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4C" w:rsidRDefault="009D5AAF">
      <w:pPr>
        <w:spacing w:after="0"/>
        <w:ind w:right="1088" w:firstLine="1"/>
        <w:jc w:val="both"/>
      </w:pPr>
      <w:r>
        <w:rPr>
          <w:noProof/>
        </w:rPr>
        <w:drawing>
          <wp:inline distT="0" distB="0" distL="0" distR="0">
            <wp:extent cx="6323965" cy="1019175"/>
            <wp:effectExtent l="0" t="0" r="0" b="0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396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tbl>
      <w:tblPr>
        <w:tblStyle w:val="TableGrid"/>
        <w:tblW w:w="10199" w:type="dxa"/>
        <w:tblInd w:w="-110" w:type="dxa"/>
        <w:tblCellMar>
          <w:top w:w="26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10199"/>
      </w:tblGrid>
      <w:tr w:rsidR="00495A4C">
        <w:trPr>
          <w:trHeight w:val="6333"/>
        </w:trPr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95A4C" w:rsidRDefault="009D5AAF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Sr. Presidente, Membros do Conselho Deliberativo e Diretores da Estância Thermas Pousada 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  <w:sz w:val="24"/>
              </w:rPr>
              <w:t xml:space="preserve">do Rio Quente _________________________________________________, ____________________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95A4C" w:rsidRDefault="009D5AA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_____________________________________,  ____________________________________________,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  <w:sz w:val="24"/>
              </w:rPr>
              <w:t xml:space="preserve">sócios proprietários da Estância Thermas Pousada do Rio Quente, portadores dos títulos nº__________,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 e ___________ respectivamente, vêm propor o nome de ____________________________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_______________________________________________ e  de seus dependentes, como pretendente a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95A4C" w:rsidRDefault="009D5AA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pertencer ao quadro social dessa sociedade nos termos do arts . 8º §  2º e 10 § único, do Estatuto Social, conforme  declarações formais, em anexo. 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95A4C" w:rsidRDefault="009D5AAF">
            <w:pPr>
              <w:spacing w:line="238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Declaram-se ainda cientes, nos termos do art . 17, letra “g”, do Estatuto Social  que a prestação ou endosso de informações inverídicas ou inidôneas, na qualidade de apresentante de novo(a/s) Cessionário(a/s) será passível de suspensão.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</w:rPr>
              <w:t xml:space="preserve">Parecer da Diretoria _________________________________________________________________________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  <w:sz w:val="24"/>
              </w:rPr>
              <w:t xml:space="preserve">Data ________/ _________/_________Assinatura__________________________________________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</w:tr>
      <w:tr w:rsidR="00495A4C">
        <w:trPr>
          <w:trHeight w:val="5301"/>
        </w:trPr>
        <w:tc>
          <w:tcPr>
            <w:tcW w:w="101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Default="009D5AA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</w:rPr>
              <w:t xml:space="preserve">FONTES </w:t>
            </w:r>
            <w:r w:rsidR="00151D42">
              <w:rPr>
                <w:rFonts w:ascii="Times New Roman" w:eastAsia="Times New Roman" w:hAnsi="Times New Roman" w:cs="Times New Roman"/>
              </w:rPr>
              <w:t>DE REFERÊNCIA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</w:rPr>
              <w:t xml:space="preserve">1_______________________________________________________ </w:t>
            </w:r>
          </w:p>
          <w:p w:rsidR="00495A4C" w:rsidRDefault="009D5AAF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</w:rPr>
              <w:t xml:space="preserve">2_______________________________________________________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5A4C" w:rsidRDefault="009D5AAF">
            <w:pPr>
              <w:spacing w:after="36"/>
            </w:pPr>
            <w:r>
              <w:rPr>
                <w:rFonts w:ascii="Times New Roman" w:eastAsia="Times New Roman" w:hAnsi="Times New Roman" w:cs="Times New Roman"/>
              </w:rPr>
              <w:t xml:space="preserve">3_______________________________________________________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</w:rPr>
              <w:t xml:space="preserve">SÓCIOS DE OUTROS CLUBES OU SOCIEDADES ESPORTIVAS 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</w:rPr>
              <w:t xml:space="preserve">1_______________________________________________________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</w:rPr>
              <w:t xml:space="preserve">2_______________________________________________________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</w:rPr>
              <w:t xml:space="preserve">3_______________________________________________________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</w:rPr>
              <w:t xml:space="preserve">__________________________________, ____, de ________________________20_________.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_____________________________________________________               </w:t>
            </w:r>
            <w:r w:rsidR="00244A18">
              <w:rPr>
                <w:rFonts w:ascii="Times New Roman" w:eastAsia="Times New Roman" w:hAnsi="Times New Roman" w:cs="Times New Roman"/>
                <w:sz w:val="18"/>
              </w:rPr>
              <w:t>x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_____________________________________________           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CIA THERMAS DO RIO QUENTE                                                         PROPONENTE (CESSIONÁRIO) </w:t>
            </w:r>
          </w:p>
          <w:p w:rsidR="00495A4C" w:rsidRDefault="009D5AA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E2320" w:rsidRDefault="007E2320"/>
    <w:sectPr w:rsidR="007E2320">
      <w:pgSz w:w="12240" w:h="15840"/>
      <w:pgMar w:top="142" w:right="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4C"/>
    <w:rsid w:val="00151D42"/>
    <w:rsid w:val="00244A18"/>
    <w:rsid w:val="00495A4C"/>
    <w:rsid w:val="007E2320"/>
    <w:rsid w:val="009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98C3"/>
  <w15:docId w15:val="{A5F74C66-FF2F-44D6-A3AF-14ECD84A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divinae</dc:creator>
  <cp:keywords/>
  <cp:lastModifiedBy>Midia Rosa Soares</cp:lastModifiedBy>
  <cp:revision>4</cp:revision>
  <dcterms:created xsi:type="dcterms:W3CDTF">2017-05-10T15:10:00Z</dcterms:created>
  <dcterms:modified xsi:type="dcterms:W3CDTF">2018-02-01T14:41:00Z</dcterms:modified>
</cp:coreProperties>
</file>