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4C" w:rsidRDefault="009D5AAF">
      <w:pPr>
        <w:spacing w:after="0"/>
        <w:ind w:right="1088" w:firstLine="1"/>
        <w:jc w:val="both"/>
      </w:pPr>
      <w:r>
        <w:rPr>
          <w:noProof/>
        </w:rPr>
        <w:drawing>
          <wp:inline distT="0" distB="0" distL="0" distR="0">
            <wp:extent cx="6323965" cy="1019175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10199" w:type="dxa"/>
        <w:tblInd w:w="-110" w:type="dxa"/>
        <w:tblCellMar>
          <w:top w:w="2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0199"/>
      </w:tblGrid>
      <w:tr w:rsidR="00495A4C">
        <w:trPr>
          <w:trHeight w:val="6333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Sr. Presidente, Membros do Conselho Deliberativo e Diretores da Estância Thermas Pousada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do Rio Quente _________________________________________________, 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495A4C" w:rsidRDefault="009D5AA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_____________________________________,  ____________________________________________,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sócios proprietários da Estância Thermas Pousada do Rio Quente, portadores dos títulos nº__________,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 e ___________ respectivamente, vêm propor o nome de 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_______________________________________________ e  de seus dependentes, como pretendente a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pertencer ao quadro social dessa sociedade nos termos do arts . 8º §  2º e 10 § único, do Estatuto Social, conforme  declarações formais, em anexo.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pPr>
              <w:spacing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Declaram-se ainda cientes, nos termos do art . 17, letra “g”, do Estatuto Social  que a prestação ou endosso de informações inverídicas ou inidôneas, na qualidade de apresentante de novo(a/s) Cessionário(a/s) será passível de suspensão.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Parecer da Diretoria _________________________________________________________________________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Data ________/ _________/_________Assinatura__________________________________________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  <w:tr w:rsidR="00495A4C">
        <w:trPr>
          <w:trHeight w:val="5301"/>
        </w:trPr>
        <w:tc>
          <w:tcPr>
            <w:tcW w:w="101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FONTES </w:t>
            </w:r>
            <w:r w:rsidR="00151D42">
              <w:rPr>
                <w:rFonts w:ascii="Times New Roman" w:eastAsia="Times New Roman" w:hAnsi="Times New Roman" w:cs="Times New Roman"/>
              </w:rPr>
              <w:t>DE REFERÊNCIA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1_______________________________________________________ </w:t>
            </w:r>
          </w:p>
          <w:p w:rsidR="00495A4C" w:rsidRDefault="009D5AAF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2_______________________________________________________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pPr>
              <w:spacing w:after="36"/>
            </w:pPr>
            <w:r>
              <w:rPr>
                <w:rFonts w:ascii="Times New Roman" w:eastAsia="Times New Roman" w:hAnsi="Times New Roman" w:cs="Times New Roman"/>
              </w:rPr>
              <w:t xml:space="preserve">3_______________________________________________________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SÓCIOS DE OUTROS CLUBES OU SOCIEDADES ESPORTIVAS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1_______________________________________________________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2_______________________________________________________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3_______________________________________________________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__________________________________, ____, de ________________________20_________.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_____________________________________________________               </w:t>
            </w:r>
            <w:r w:rsidR="00244A18">
              <w:rPr>
                <w:rFonts w:ascii="Times New Roman" w:eastAsia="Times New Roman" w:hAnsi="Times New Roman" w:cs="Times New Roman"/>
                <w:sz w:val="18"/>
              </w:rPr>
              <w:t>x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_____________________________________________          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CIA THERMAS DO RIO QUENTE                                                         PROPONENTE (CESSIONÁRIO)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E2320" w:rsidRDefault="007E2320"/>
    <w:sectPr w:rsidR="007E2320">
      <w:pgSz w:w="12240" w:h="15840"/>
      <w:pgMar w:top="142" w:right="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4C"/>
    <w:rsid w:val="00151D42"/>
    <w:rsid w:val="00244A18"/>
    <w:rsid w:val="00495A4C"/>
    <w:rsid w:val="007E2320"/>
    <w:rsid w:val="009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98C3"/>
  <w15:docId w15:val="{A5F74C66-FF2F-44D6-A3AF-14ECD84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divinae</dc:creator>
  <cp:keywords/>
  <cp:lastModifiedBy>Midia Rosa Soares</cp:lastModifiedBy>
  <cp:revision>4</cp:revision>
  <dcterms:created xsi:type="dcterms:W3CDTF">2017-05-10T15:10:00Z</dcterms:created>
  <dcterms:modified xsi:type="dcterms:W3CDTF">2018-02-01T14:41:00Z</dcterms:modified>
</cp:coreProperties>
</file>